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9" w:rsidRDefault="00F21D00">
      <w:pPr>
        <w:rPr>
          <w:rFonts w:cs="Times New Roman"/>
        </w:rPr>
      </w:pPr>
      <w:r>
        <w:rPr>
          <w:rFonts w:cs="Times New Roman"/>
        </w:rPr>
        <w:t xml:space="preserve">My name is Rebecca Cronander and I am the school counselor at St. Xavier in Junction City, Ks. After several years of teaching, I decided to go back to school for my master’s degree in school counseling at Kansas State University. I am excited to begin my counseling career at St. X! </w:t>
      </w:r>
    </w:p>
    <w:p w:rsidR="00F21D00" w:rsidRDefault="00F21D00">
      <w:pPr>
        <w:rPr>
          <w:rFonts w:cs="Times New Roman"/>
        </w:rPr>
      </w:pPr>
      <w:r>
        <w:rPr>
          <w:rFonts w:cs="Times New Roman"/>
        </w:rPr>
        <w:t xml:space="preserve">As a child I attended Xavier Elementary School in Leavenworth, Ks and I graduated from </w:t>
      </w:r>
      <w:proofErr w:type="spellStart"/>
      <w:r>
        <w:rPr>
          <w:rFonts w:cs="Times New Roman"/>
        </w:rPr>
        <w:t>Immaculata</w:t>
      </w:r>
      <w:proofErr w:type="spellEnd"/>
      <w:r>
        <w:rPr>
          <w:rFonts w:cs="Times New Roman"/>
        </w:rPr>
        <w:t xml:space="preserve"> High School, also in Leavenworth. I earned my teaching degree at the University of St. Mary. I have one daughter, Abby. Abby is an 8</w:t>
      </w:r>
      <w:r w:rsidRPr="00F21D00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grader at Manhattan Catholic. As you can tell, I am no stranger to Catholic schools! I look forward to being a part of the St. X family and carrying on your traditions and sharing our faith together. </w:t>
      </w:r>
    </w:p>
    <w:p w:rsidR="00F21D00" w:rsidRDefault="00F21D00">
      <w:pPr>
        <w:rPr>
          <w:rFonts w:cs="Times New Roman"/>
        </w:rPr>
      </w:pPr>
    </w:p>
    <w:sectPr w:rsidR="00F21D00" w:rsidSect="008B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1D00"/>
    <w:rsid w:val="00744606"/>
    <w:rsid w:val="008B4549"/>
    <w:rsid w:val="00F2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Mohlerd</dc:creator>
  <cp:lastModifiedBy>Mohlerd</cp:lastModifiedBy>
  <cp:revision>1</cp:revision>
  <dcterms:created xsi:type="dcterms:W3CDTF">2014-07-30T16:33:00Z</dcterms:created>
  <dcterms:modified xsi:type="dcterms:W3CDTF">2014-07-30T16:43:00Z</dcterms:modified>
</cp:coreProperties>
</file>